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4E34" w14:textId="77777777" w:rsidR="00717676" w:rsidRDefault="00717676" w:rsidP="00717676"/>
    <w:tbl>
      <w:tblPr>
        <w:tblW w:w="12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5008"/>
      </w:tblGrid>
      <w:tr w:rsidR="00717676" w14:paraId="3C07EAD4" w14:textId="77777777" w:rsidTr="002C0F3E">
        <w:trPr>
          <w:cantSplit/>
          <w:trHeight w:val="1286"/>
        </w:trPr>
        <w:tc>
          <w:tcPr>
            <w:tcW w:w="7441" w:type="dxa"/>
          </w:tcPr>
          <w:p w14:paraId="707AFABA" w14:textId="5B5E33B6" w:rsidR="00717676" w:rsidRDefault="0001306F" w:rsidP="00EF7F68">
            <w:pPr>
              <w:ind w:right="-1913"/>
            </w:pPr>
            <w:r>
              <w:rPr>
                <w:noProof/>
              </w:rPr>
              <w:drawing>
                <wp:inline distT="0" distB="0" distL="0" distR="0" wp14:anchorId="47F2C288" wp14:editId="471DA715">
                  <wp:extent cx="2400300" cy="457200"/>
                  <wp:effectExtent l="0" t="0" r="0" b="0"/>
                  <wp:docPr id="6" name="Bilde 6" descr="signature_276490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signature_276490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  <w:vMerge w:val="restart"/>
          </w:tcPr>
          <w:p w14:paraId="38F1A99B" w14:textId="77455A90" w:rsidR="00717676" w:rsidRPr="00916B82" w:rsidRDefault="00717676" w:rsidP="00A405A2">
            <w:pPr>
              <w:pStyle w:val="Topptekst"/>
              <w:spacing w:before="60"/>
              <w:rPr>
                <w:b/>
                <w:sz w:val="16"/>
                <w:szCs w:val="16"/>
              </w:rPr>
            </w:pPr>
          </w:p>
          <w:p w14:paraId="2A0478D9" w14:textId="77777777" w:rsidR="00717676" w:rsidRDefault="00717676" w:rsidP="00EF7F68">
            <w:pPr>
              <w:pStyle w:val="Topptekst"/>
              <w:jc w:val="right"/>
            </w:pPr>
            <w:r>
              <w:t xml:space="preserve"> </w:t>
            </w:r>
          </w:p>
          <w:p w14:paraId="089CF8FF" w14:textId="77777777" w:rsidR="00717676" w:rsidRDefault="00717676" w:rsidP="00EF7F68">
            <w:pPr>
              <w:pStyle w:val="Topptekst"/>
              <w:jc w:val="right"/>
            </w:pPr>
          </w:p>
          <w:p w14:paraId="09091227" w14:textId="77777777" w:rsidR="00717676" w:rsidRDefault="00717676" w:rsidP="00EF7F68">
            <w:pPr>
              <w:pStyle w:val="Topptekst"/>
              <w:jc w:val="right"/>
            </w:pPr>
          </w:p>
          <w:p w14:paraId="3C0A0888" w14:textId="77777777" w:rsidR="00717676" w:rsidRDefault="00717676" w:rsidP="00EF7F68">
            <w:pPr>
              <w:pStyle w:val="Topptekst"/>
              <w:jc w:val="right"/>
            </w:pPr>
          </w:p>
          <w:p w14:paraId="67F6233E" w14:textId="77777777" w:rsidR="00717676" w:rsidRDefault="00717676" w:rsidP="00EF7F68">
            <w:pPr>
              <w:pStyle w:val="Topptekst"/>
              <w:jc w:val="right"/>
            </w:pPr>
          </w:p>
          <w:p w14:paraId="0C874252" w14:textId="40ECAEC1" w:rsidR="00717676" w:rsidRPr="000F1E3F" w:rsidRDefault="00717676" w:rsidP="000F1E3F"/>
        </w:tc>
      </w:tr>
      <w:tr w:rsidR="00717676" w14:paraId="15122E46" w14:textId="77777777" w:rsidTr="002C0F3E">
        <w:trPr>
          <w:cantSplit/>
          <w:trHeight w:val="426"/>
        </w:trPr>
        <w:tc>
          <w:tcPr>
            <w:tcW w:w="7441" w:type="dxa"/>
          </w:tcPr>
          <w:p w14:paraId="16C892D9" w14:textId="77777777" w:rsidR="00717676" w:rsidRDefault="00717676" w:rsidP="000F1E3F">
            <w:pPr>
              <w:pStyle w:val="Enkeltlinje"/>
            </w:pPr>
          </w:p>
        </w:tc>
        <w:tc>
          <w:tcPr>
            <w:tcW w:w="5008" w:type="dxa"/>
            <w:vMerge/>
          </w:tcPr>
          <w:p w14:paraId="27B63B6B" w14:textId="77777777" w:rsidR="00717676" w:rsidRDefault="00717676" w:rsidP="00EF7F68">
            <w:pPr>
              <w:spacing w:line="200" w:lineRule="exact"/>
              <w:jc w:val="right"/>
              <w:rPr>
                <w:rFonts w:ascii="Verdana" w:hAnsi="Verdana"/>
                <w:b/>
                <w:sz w:val="14"/>
              </w:rPr>
            </w:pPr>
          </w:p>
        </w:tc>
      </w:tr>
    </w:tbl>
    <w:p w14:paraId="6C8FABB1" w14:textId="2385B8D4" w:rsidR="00917688" w:rsidRPr="009E4169" w:rsidRDefault="00717676" w:rsidP="0091768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C196F">
        <w:rPr>
          <w:rFonts w:asciiTheme="minorHAnsi" w:hAnsiTheme="minorHAnsi" w:cstheme="minorHAnsi"/>
          <w:b/>
          <w:bCs/>
          <w:sz w:val="31"/>
          <w:szCs w:val="31"/>
        </w:rPr>
        <w:t>Til Vg1-elevar i Utdanningsprogram</w:t>
      </w:r>
      <w:r w:rsidR="00D25FED" w:rsidRPr="004C196F">
        <w:rPr>
          <w:rFonts w:asciiTheme="minorHAnsi" w:hAnsiTheme="minorHAnsi" w:cstheme="minorHAnsi"/>
          <w:b/>
          <w:bCs/>
          <w:sz w:val="31"/>
          <w:szCs w:val="31"/>
        </w:rPr>
        <w:t xml:space="preserve">met </w:t>
      </w:r>
      <w:r w:rsidR="004C196F" w:rsidRPr="004C196F">
        <w:rPr>
          <w:rFonts w:asciiTheme="minorHAnsi" w:hAnsiTheme="minorHAnsi" w:cstheme="minorHAnsi"/>
          <w:b/>
          <w:bCs/>
          <w:sz w:val="31"/>
          <w:szCs w:val="31"/>
        </w:rPr>
        <w:t>Medium og kommunikasjon</w:t>
      </w:r>
      <w:r w:rsidR="00917688" w:rsidRPr="0091768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5EBA92EB" w14:textId="77777777" w:rsidR="00917688" w:rsidRPr="00CA55BA" w:rsidRDefault="00917688" w:rsidP="00917688">
      <w:pPr>
        <w:keepNext/>
        <w:keepLines/>
        <w:spacing w:before="160" w:after="120"/>
        <w:outlineLvl w:val="1"/>
        <w:rPr>
          <w:rFonts w:asciiTheme="minorHAnsi" w:hAnsiTheme="minorHAnsi" w:cstheme="minorHAnsi"/>
          <w:bCs/>
          <w:iCs/>
          <w:kern w:val="28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Du har fått plass ved Førde vidaregåande skule. Vi ønskjer deg velkommen og håper du vil få ei god tid her ved skulen.</w:t>
      </w:r>
    </w:p>
    <w:p w14:paraId="36A337AF" w14:textId="77777777" w:rsidR="00917688" w:rsidRPr="00570F9C" w:rsidRDefault="00917688" w:rsidP="00917688">
      <w:pPr>
        <w:rPr>
          <w:rFonts w:asciiTheme="minorHAnsi" w:hAnsiTheme="minorHAnsi" w:cstheme="minorHAnsi"/>
          <w:b/>
          <w:sz w:val="2"/>
          <w:szCs w:val="2"/>
        </w:rPr>
      </w:pPr>
    </w:p>
    <w:p w14:paraId="2E9C0726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Oppmøte</w:t>
      </w:r>
    </w:p>
    <w:p w14:paraId="32CAF6BA" w14:textId="0201B3C8" w:rsidR="00917688" w:rsidRPr="00CA55BA" w:rsidRDefault="00917688" w:rsidP="00917688">
      <w:pPr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Skulen tek til måndag </w:t>
      </w:r>
      <w:r w:rsidR="00FF633B">
        <w:rPr>
          <w:rFonts w:asciiTheme="minorHAnsi" w:hAnsiTheme="minorHAnsi" w:cstheme="minorHAnsi"/>
          <w:sz w:val="22"/>
          <w:szCs w:val="22"/>
        </w:rPr>
        <w:t>19</w:t>
      </w:r>
      <w:r w:rsidRPr="00CA55BA">
        <w:rPr>
          <w:rFonts w:asciiTheme="minorHAnsi" w:hAnsiTheme="minorHAnsi" w:cstheme="minorHAnsi"/>
          <w:sz w:val="22"/>
          <w:szCs w:val="22"/>
        </w:rPr>
        <w:t xml:space="preserve">. august. Klokkeslett </w:t>
      </w:r>
      <w:r>
        <w:rPr>
          <w:rFonts w:asciiTheme="minorHAnsi" w:hAnsiTheme="minorHAnsi" w:cstheme="minorHAnsi"/>
          <w:sz w:val="22"/>
          <w:szCs w:val="22"/>
        </w:rPr>
        <w:t xml:space="preserve">og stad for oppmøte </w:t>
      </w:r>
      <w:r w:rsidRPr="00CA55BA">
        <w:rPr>
          <w:rFonts w:asciiTheme="minorHAnsi" w:hAnsiTheme="minorHAnsi" w:cstheme="minorHAnsi"/>
          <w:sz w:val="22"/>
          <w:szCs w:val="22"/>
        </w:rPr>
        <w:t>bli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A55BA">
        <w:rPr>
          <w:rFonts w:asciiTheme="minorHAnsi" w:hAnsiTheme="minorHAnsi" w:cstheme="minorHAnsi"/>
          <w:sz w:val="22"/>
          <w:szCs w:val="22"/>
        </w:rPr>
        <w:t xml:space="preserve"> kunngjort på skulen si heimeside </w:t>
      </w:r>
      <w:hyperlink r:id="rId12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6800B5" w14:textId="77777777" w:rsidR="00917688" w:rsidRPr="00203B36" w:rsidRDefault="00917688" w:rsidP="00917688">
      <w:pPr>
        <w:rPr>
          <w:rFonts w:asciiTheme="minorHAnsi" w:hAnsiTheme="minorHAnsi" w:cstheme="minorHAnsi"/>
          <w:b/>
          <w:sz w:val="16"/>
          <w:szCs w:val="16"/>
        </w:rPr>
      </w:pPr>
    </w:p>
    <w:p w14:paraId="43EFF001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NB! Dersom du ikkje kan møte på skulen den første skuledagen, må du gje melding til skulen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før skulestart,</w:t>
      </w:r>
      <w:r w:rsidRPr="00CA55BA">
        <w:rPr>
          <w:rFonts w:asciiTheme="minorHAnsi" w:hAnsiTheme="minorHAnsi" w:cstheme="minorHAnsi"/>
          <w:sz w:val="22"/>
          <w:szCs w:val="22"/>
        </w:rPr>
        <w:t xml:space="preserve"> elles risikerer du å miste plassen.</w:t>
      </w:r>
    </w:p>
    <w:p w14:paraId="66D71E71" w14:textId="77777777" w:rsidR="00917688" w:rsidRPr="00EB243C" w:rsidRDefault="00917688" w:rsidP="00917688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Utfylling av skjema/kontraktar</w:t>
      </w:r>
    </w:p>
    <w:p w14:paraId="65B7CB36" w14:textId="3940ECBC" w:rsidR="00917688" w:rsidRPr="00EB4A60" w:rsidRDefault="00917688" w:rsidP="00917688">
      <w:pPr>
        <w:rPr>
          <w:rFonts w:asciiTheme="minorHAnsi" w:hAnsiTheme="minorHAnsi" w:cstheme="minorHAnsi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Fyll ut skjema/kontraktar som du finn lenkjer til på Førde </w:t>
      </w:r>
      <w:proofErr w:type="spellStart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vgs</w:t>
      </w:r>
      <w:proofErr w:type="spellEnd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si heimeside: </w:t>
      </w:r>
      <w:r w:rsidRPr="004105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Velkommen til skuleåret 2023-2024 ved Førde vidaregåande skule! </w:t>
      </w:r>
      <w:r w:rsidRPr="00A31728">
        <w:rPr>
          <w:rFonts w:asciiTheme="minorHAnsi" w:hAnsiTheme="minorHAnsi" w:cstheme="minorHAnsi"/>
          <w:sz w:val="22"/>
          <w:szCs w:val="22"/>
        </w:rPr>
        <w:t>(forde.vgs.no)</w:t>
      </w: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</w:t>
      </w:r>
      <w:r w:rsidRPr="00EB4A60">
        <w:rPr>
          <w:rFonts w:asciiTheme="minorHAnsi" w:hAnsiTheme="minorHAnsi" w:cstheme="minorHAnsi"/>
          <w:sz w:val="22"/>
          <w:szCs w:val="18"/>
        </w:rPr>
        <w:t xml:space="preserve">og send dei til skulen så snart som mogleg. </w:t>
      </w:r>
    </w:p>
    <w:p w14:paraId="56FBC19D" w14:textId="77777777" w:rsidR="00917688" w:rsidRPr="00EB4A60" w:rsidRDefault="00917688" w:rsidP="00917688">
      <w:pPr>
        <w:rPr>
          <w:rFonts w:asciiTheme="minorHAnsi" w:hAnsiTheme="minorHAnsi" w:cstheme="minorHAnsi"/>
          <w:sz w:val="12"/>
          <w:szCs w:val="8"/>
        </w:rPr>
      </w:pPr>
    </w:p>
    <w:p w14:paraId="133F8C90" w14:textId="77777777" w:rsidR="00917688" w:rsidRDefault="00917688" w:rsidP="00917688">
      <w:pPr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Det må svarast på: Lånekontrakt – utlån læremiddel, samtykkeskjema publisering av bilete, samtykkeskjema deling av informasjon, og svarskjema val av framandspråk. I tillegg vil du finne informasjon om lån og stipend frå Lånekassen, skuleskyss, hybelinformasjon og kjøp av elev-PC. </w:t>
      </w:r>
    </w:p>
    <w:p w14:paraId="080032B4" w14:textId="77777777" w:rsidR="00917688" w:rsidRPr="00EB4A60" w:rsidRDefault="00917688" w:rsidP="00917688">
      <w:pPr>
        <w:rPr>
          <w:rFonts w:asciiTheme="minorHAnsi" w:hAnsiTheme="minorHAnsi" w:cstheme="minorHAnsi"/>
          <w:sz w:val="12"/>
          <w:szCs w:val="8"/>
        </w:rPr>
      </w:pPr>
    </w:p>
    <w:p w14:paraId="0AA5D453" w14:textId="77777777" w:rsidR="00917688" w:rsidRPr="00EB4A60" w:rsidRDefault="00917688" w:rsidP="00917688">
      <w:pPr>
        <w:spacing w:after="120"/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Adressa til skulen er: Førde vidaregåande skule, Naustdalsvegen 12, 6800 FØRDE. Tlf.: 57637300. Svarbrev kan sendast til: </w:t>
      </w:r>
      <w:hyperlink r:id="rId13" w:history="1">
        <w:r w:rsidRPr="00EB4A60">
          <w:rPr>
            <w:rStyle w:val="Hyperkobling"/>
            <w:rFonts w:asciiTheme="minorHAnsi" w:hAnsiTheme="minorHAnsi" w:cstheme="minorHAnsi"/>
            <w:sz w:val="22"/>
            <w:szCs w:val="18"/>
          </w:rPr>
          <w:t>post.forv@vlfk.no</w:t>
        </w:r>
      </w:hyperlink>
      <w:r w:rsidRPr="00EB4A60">
        <w:rPr>
          <w:rFonts w:asciiTheme="minorHAnsi" w:hAnsiTheme="minorHAnsi" w:cstheme="minorHAnsi"/>
          <w:sz w:val="22"/>
          <w:szCs w:val="18"/>
        </w:rPr>
        <w:t> </w:t>
      </w:r>
    </w:p>
    <w:p w14:paraId="16CF18B8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Framandspråk</w:t>
      </w:r>
    </w:p>
    <w:p w14:paraId="21F416E6" w14:textId="77777777" w:rsidR="00917688" w:rsidRPr="00CA55BA" w:rsidRDefault="00917688" w:rsidP="00917688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Du kan anten halde fram med det framandspråket du har hatt på ungdomstrinnet, eller starte med eit nytt språk. Dersom du har hatt framandspråk som tilvalsfag </w:t>
      </w:r>
      <w:r w:rsidRPr="00CA55BA">
        <w:rPr>
          <w:rFonts w:asciiTheme="minorHAnsi" w:hAnsiTheme="minorHAnsi" w:cstheme="minorHAnsi"/>
          <w:bCs/>
          <w:sz w:val="22"/>
          <w:szCs w:val="22"/>
        </w:rPr>
        <w:t>3 år</w:t>
      </w:r>
      <w:r w:rsidRPr="00CA55B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på ungdomssteget, skal du ha framandspråk hos oss dei to første åra. Du kan velje å halde fram på nivå II med framandspråket du har hatt på ungdomsskulen, eller du kan starte på eit nytt språk på nivå I. Viss du ikkje har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fullført </w:t>
      </w:r>
      <w:r w:rsidRPr="00CA55BA">
        <w:rPr>
          <w:rFonts w:asciiTheme="minorHAnsi" w:hAnsiTheme="minorHAnsi" w:cstheme="minorHAnsi"/>
          <w:sz w:val="22"/>
          <w:szCs w:val="22"/>
        </w:rPr>
        <w:t xml:space="preserve">framandspråk som tilvalsfag  på ungdomssteget, må du ha faget alle tre åra. </w:t>
      </w:r>
      <w:r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2C1F370B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NB! 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Hugs å fylle ut skjema med kva framandspråk du vil velje. Det kan vere fleire som ønskjer eit språk enn det skulen har elevplassar til. På svarskjema må du 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for prioritere mellom ulike språk. Framandspråkgrupper med for få søkjarar vert ikkje sette i gong.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Avhengig av interesse vil skulen tilby språkfag som programfag på Vg2 og Vg3. Dette vil det bli gitt meir informasjon om etter kvart.</w:t>
      </w:r>
    </w:p>
    <w:p w14:paraId="448F7165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EB243C">
        <w:rPr>
          <w:rFonts w:asciiTheme="minorHAnsi" w:hAnsiTheme="minorHAnsi" w:cstheme="minorHAnsi"/>
          <w:b/>
          <w:sz w:val="26"/>
          <w:szCs w:val="26"/>
        </w:rPr>
        <w:t>Materialutgifter til startpakke</w:t>
      </w:r>
    </w:p>
    <w:p w14:paraId="4DFE05B5" w14:textId="5B46993B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Elevane på VG1 </w:t>
      </w:r>
      <w:r w:rsidR="00FF633B">
        <w:rPr>
          <w:rFonts w:asciiTheme="minorHAnsi" w:hAnsiTheme="minorHAnsi" w:cstheme="minorHAnsi"/>
          <w:sz w:val="22"/>
          <w:szCs w:val="22"/>
        </w:rPr>
        <w:t>Medium og kommunikasjon</w:t>
      </w:r>
      <w:r w:rsidRPr="00CA55BA">
        <w:rPr>
          <w:rFonts w:asciiTheme="minorHAnsi" w:hAnsiTheme="minorHAnsi" w:cstheme="minorHAnsi"/>
          <w:sz w:val="22"/>
          <w:szCs w:val="22"/>
        </w:rPr>
        <w:t xml:space="preserve"> må betale </w:t>
      </w:r>
      <w:r w:rsidRPr="00CA55BA">
        <w:rPr>
          <w:rFonts w:asciiTheme="minorHAnsi" w:hAnsiTheme="minorHAnsi" w:cstheme="minorHAnsi"/>
          <w:b/>
          <w:sz w:val="22"/>
          <w:szCs w:val="22"/>
        </w:rPr>
        <w:t xml:space="preserve">kr </w:t>
      </w:r>
      <w:r w:rsidR="00FF633B">
        <w:rPr>
          <w:rFonts w:asciiTheme="minorHAnsi" w:hAnsiTheme="minorHAnsi" w:cstheme="minorHAnsi"/>
          <w:b/>
          <w:sz w:val="22"/>
          <w:szCs w:val="22"/>
        </w:rPr>
        <w:t>1</w:t>
      </w:r>
      <w:r w:rsidRPr="00CA55BA">
        <w:rPr>
          <w:rFonts w:asciiTheme="minorHAnsi" w:hAnsiTheme="minorHAnsi" w:cstheme="minorHAnsi"/>
          <w:b/>
          <w:sz w:val="22"/>
          <w:szCs w:val="22"/>
        </w:rPr>
        <w:t>.000</w:t>
      </w:r>
      <w:r w:rsidRPr="00CA55BA">
        <w:rPr>
          <w:rFonts w:asciiTheme="minorHAnsi" w:hAnsiTheme="minorHAnsi" w:cstheme="minorHAnsi"/>
          <w:sz w:val="22"/>
          <w:szCs w:val="22"/>
        </w:rPr>
        <w:t xml:space="preserve"> for startpakke og materialutgifter. I startpakka er det utstyr som eleven treng for å gjennomføre utdanningsprogrammet. Beløpet går til å dekke materialutgifter over tre år. Skulen vil sende faktura.</w:t>
      </w:r>
    </w:p>
    <w:p w14:paraId="252DDEAD" w14:textId="77777777" w:rsidR="00917688" w:rsidRPr="0075251A" w:rsidRDefault="00917688" w:rsidP="00917688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75251A">
        <w:rPr>
          <w:rFonts w:asciiTheme="minorHAnsi" w:hAnsiTheme="minorHAnsi" w:cstheme="minorHAnsi"/>
          <w:b/>
          <w:sz w:val="26"/>
          <w:szCs w:val="26"/>
        </w:rPr>
        <w:t>Lærebøker og berbar PC</w:t>
      </w:r>
      <w:r w:rsidRPr="0075251A">
        <w:rPr>
          <w:rFonts w:asciiTheme="minorHAnsi" w:hAnsiTheme="minorHAnsi" w:cstheme="minorHAnsi"/>
          <w:b/>
          <w:sz w:val="26"/>
          <w:szCs w:val="26"/>
        </w:rPr>
        <w:tab/>
      </w:r>
      <w:r w:rsidRPr="0075251A">
        <w:rPr>
          <w:rFonts w:asciiTheme="minorHAnsi" w:hAnsiTheme="minorHAnsi" w:cstheme="minorHAnsi"/>
          <w:b/>
          <w:sz w:val="26"/>
          <w:szCs w:val="26"/>
        </w:rPr>
        <w:tab/>
        <w:t xml:space="preserve"> </w:t>
      </w:r>
    </w:p>
    <w:p w14:paraId="6BC4583B" w14:textId="4FBDD8DD" w:rsidR="00917688" w:rsidRPr="00CA55BA" w:rsidRDefault="00917688" w:rsidP="00917688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t>Alle elevar får gratis skulebøker. Bøkene vert delte ut ved skulestart</w:t>
      </w:r>
      <w:r w:rsidRPr="00CA55BA">
        <w:rPr>
          <w:rFonts w:asciiTheme="minorHAnsi" w:hAnsiTheme="minorHAnsi" w:cstheme="minorHAnsi"/>
          <w:sz w:val="22"/>
          <w:szCs w:val="22"/>
        </w:rPr>
        <w:t xml:space="preserve">. Fylkeskommunen har bestemt at alle elevar på Vg1 skal ha berbar PC. Du kan nytte eigen PC du alt har, eller kjøpe gjennom fylket si innkjøpsordning.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Elevane på </w:t>
      </w:r>
      <w:r w:rsidR="003362FC">
        <w:rPr>
          <w:rFonts w:asciiTheme="minorHAnsi" w:hAnsiTheme="minorHAnsi" w:cstheme="minorHAnsi"/>
          <w:bCs/>
          <w:sz w:val="22"/>
          <w:szCs w:val="18"/>
        </w:rPr>
        <w:t>Medium og kommunikasjon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 bør ha ei maskin </w:t>
      </w:r>
      <w:r w:rsidRPr="00CA55BA">
        <w:rPr>
          <w:rFonts w:asciiTheme="minorHAnsi" w:hAnsiTheme="minorHAnsi" w:cstheme="minorHAnsi"/>
          <w:sz w:val="22"/>
          <w:szCs w:val="18"/>
        </w:rPr>
        <w:t xml:space="preserve">med minimum 256 </w:t>
      </w:r>
      <w:proofErr w:type="spellStart"/>
      <w:r w:rsidRPr="00CA55BA">
        <w:rPr>
          <w:rFonts w:asciiTheme="minorHAnsi" w:hAnsiTheme="minorHAnsi" w:cstheme="minorHAnsi"/>
          <w:sz w:val="22"/>
          <w:szCs w:val="18"/>
        </w:rPr>
        <w:t>gb</w:t>
      </w:r>
      <w:proofErr w:type="spellEnd"/>
      <w:r w:rsidRPr="00CA55BA">
        <w:rPr>
          <w:rFonts w:asciiTheme="minorHAnsi" w:hAnsiTheme="minorHAnsi" w:cstheme="minorHAnsi"/>
          <w:sz w:val="22"/>
          <w:szCs w:val="18"/>
        </w:rPr>
        <w:t xml:space="preserve"> lagringsplass av type SSD. Skjermen bør ha god innsynsvinkel (t.d. IPS-skjerm).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Ein må ha eit skjermkort som går på minimum 1500 MHz. </w:t>
      </w:r>
      <w:r w:rsidR="00FF633B">
        <w:rPr>
          <w:rFonts w:asciiTheme="minorHAnsi" w:hAnsiTheme="minorHAnsi" w:cstheme="minorHAnsi"/>
          <w:bCs/>
          <w:sz w:val="22"/>
          <w:szCs w:val="18"/>
        </w:rPr>
        <w:t>Det blir anbefalt å kjøpe PC, og ikkje Mac.</w:t>
      </w:r>
    </w:p>
    <w:p w14:paraId="6679B0EA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Denne maskina er truleg den beste av dei som blir tilbydd gjennom ordninga til fylkeskommunen: Dell Latitude 3520: CPU: Intel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Core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i5-1135G7, RAM: 16GB DDR4, HDD: 256GB M.2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PCIe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NVMe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SSD, GFX: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Nvidia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GeForce MX350, Skjerm: 15,6" FHD, Vekt: 1,79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bCs/>
          <w:sz w:val="22"/>
          <w:szCs w:val="22"/>
        </w:rPr>
        <w:t>kg, OS: Windows 10, Pris: 4909,- kroner. Eit alternativ kan vere å finne ein kraftigare PC gjennom Komplett.no si løysing.</w:t>
      </w:r>
    </w:p>
    <w:p w14:paraId="6584E6FC" w14:textId="77777777" w:rsidR="00917688" w:rsidRPr="00CA55BA" w:rsidRDefault="00917688" w:rsidP="00917688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Ta gjerne kontakt med </w:t>
      </w:r>
      <w:hyperlink r:id="rId14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Ole.Johnny.Devik@vlfk.no</w:t>
        </w:r>
      </w:hyperlink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dersom d</w:t>
      </w:r>
      <w:r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u</w:t>
      </w: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har spørsmål knytt til PC.  </w:t>
      </w:r>
      <w:r w:rsidRPr="00CA55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9E338E" w14:textId="77777777" w:rsidR="00917688" w:rsidRPr="00CA55BA" w:rsidRDefault="00917688" w:rsidP="00917688">
      <w:pPr>
        <w:pStyle w:val="paragrap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 </w:t>
      </w:r>
    </w:p>
    <w:p w14:paraId="6E2C988A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Les meir om vilkår og sjå fristar for bestilling </w:t>
      </w:r>
      <w:hyperlink r:id="rId15" w:history="1">
        <w:r w:rsidRPr="00CA55BA">
          <w:rPr>
            <w:rFonts w:asciiTheme="minorHAnsi" w:hAnsiTheme="minorHAnsi" w:cstheme="minorHAnsi"/>
            <w:color w:val="0000FF"/>
            <w:sz w:val="22"/>
            <w:szCs w:val="18"/>
            <w:u w:val="single"/>
          </w:rPr>
          <w:t>https://www.vestlandfylke.no/utdanning-og-karriere/elev/elevpc/</w:t>
        </w:r>
      </w:hyperlink>
      <w:r w:rsidRPr="00CA55B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3FE4CAB0" w14:textId="77777777" w:rsidR="00917688" w:rsidRPr="00203B36" w:rsidRDefault="00917688" w:rsidP="00917688">
      <w:pPr>
        <w:spacing w:before="320" w:after="40" w:line="276" w:lineRule="auto"/>
        <w:rPr>
          <w:rFonts w:asciiTheme="minorHAnsi" w:hAnsiTheme="minorHAnsi" w:cstheme="minorHAnsi"/>
          <w:b/>
          <w:bCs/>
          <w:szCs w:val="24"/>
        </w:rPr>
      </w:pPr>
      <w:r w:rsidRPr="00203B36">
        <w:rPr>
          <w:rFonts w:asciiTheme="minorHAnsi" w:hAnsiTheme="minorHAnsi" w:cstheme="minorHAnsi"/>
          <w:b/>
          <w:bCs/>
          <w:sz w:val="26"/>
          <w:szCs w:val="26"/>
        </w:rPr>
        <w:t>Stipend</w:t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</w:t>
      </w:r>
    </w:p>
    <w:p w14:paraId="474092C9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Alle som ønskjer stipend og lån frå Lånekassen, må søkje på nett. Du kan søkje to stader:</w:t>
      </w:r>
    </w:p>
    <w:p w14:paraId="134C027D" w14:textId="77777777" w:rsidR="00917688" w:rsidRPr="00CA55BA" w:rsidRDefault="00000000" w:rsidP="00917688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917688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www.vigo.no</w:t>
        </w:r>
      </w:hyperlink>
      <w:r w:rsidR="00917688" w:rsidRPr="00CA5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7688" w:rsidRPr="00CA55BA">
        <w:rPr>
          <w:rFonts w:asciiTheme="minorHAnsi" w:hAnsiTheme="minorHAnsi" w:cstheme="minorHAnsi"/>
          <w:sz w:val="22"/>
          <w:szCs w:val="22"/>
        </w:rPr>
        <w:t xml:space="preserve"> – når du takkar ja til skuleplass på vigo.no, finn du søknaden om stipend og lån på vigo.no. Du bruker kodane til </w:t>
      </w:r>
      <w:proofErr w:type="spellStart"/>
      <w:r w:rsidR="00917688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917688" w:rsidRPr="00CA55BA">
        <w:rPr>
          <w:rFonts w:asciiTheme="minorHAnsi" w:hAnsiTheme="minorHAnsi" w:cstheme="minorHAnsi"/>
          <w:sz w:val="22"/>
          <w:szCs w:val="22"/>
        </w:rPr>
        <w:t xml:space="preserve"> for å logge deg inn på vigo.no.</w:t>
      </w:r>
    </w:p>
    <w:p w14:paraId="6608243D" w14:textId="77777777" w:rsidR="00917688" w:rsidRPr="00CA55BA" w:rsidRDefault="00000000" w:rsidP="00917688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917688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="00917688" w:rsidRPr="00CA55B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17688" w:rsidRPr="00CA55BA">
        <w:rPr>
          <w:rFonts w:asciiTheme="minorHAnsi" w:hAnsiTheme="minorHAnsi" w:cstheme="minorHAnsi"/>
          <w:sz w:val="22"/>
          <w:szCs w:val="22"/>
        </w:rPr>
        <w:t xml:space="preserve">alle kan søkje på lanekassen.no. Du bruker kodane til </w:t>
      </w:r>
      <w:proofErr w:type="spellStart"/>
      <w:r w:rsidR="00917688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917688" w:rsidRPr="00CA55BA">
        <w:rPr>
          <w:rFonts w:asciiTheme="minorHAnsi" w:hAnsiTheme="minorHAnsi" w:cstheme="minorHAnsi"/>
          <w:sz w:val="22"/>
          <w:szCs w:val="22"/>
        </w:rPr>
        <w:t xml:space="preserve"> for å logge inn på søknaden.</w:t>
      </w:r>
    </w:p>
    <w:p w14:paraId="61632627" w14:textId="77777777" w:rsidR="00917688" w:rsidRPr="00B33D35" w:rsidRDefault="00917688" w:rsidP="0091768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Viss du står på venteliste til eit høgare ønskje, må du vente med å søkje. </w:t>
      </w:r>
    </w:p>
    <w:p w14:paraId="33BB98E2" w14:textId="2A738277" w:rsidR="00917688" w:rsidRPr="00B33D35" w:rsidRDefault="00917688" w:rsidP="0091768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Som elev på </w:t>
      </w:r>
      <w:r w:rsidR="003362FC">
        <w:rPr>
          <w:rFonts w:asciiTheme="minorHAnsi" w:hAnsiTheme="minorHAnsi" w:cstheme="minorHAnsi"/>
          <w:sz w:val="22"/>
          <w:szCs w:val="22"/>
        </w:rPr>
        <w:t>medium og kommunikasjon</w:t>
      </w:r>
      <w:r>
        <w:rPr>
          <w:rFonts w:asciiTheme="minorHAnsi" w:hAnsiTheme="minorHAnsi" w:cstheme="minorHAnsi"/>
          <w:sz w:val="22"/>
          <w:szCs w:val="22"/>
        </w:rPr>
        <w:t xml:space="preserve"> har du</w:t>
      </w:r>
      <w:r w:rsidRPr="00CA55BA">
        <w:rPr>
          <w:rFonts w:asciiTheme="minorHAnsi" w:hAnsiTheme="minorHAnsi" w:cstheme="minorHAnsi"/>
          <w:sz w:val="22"/>
          <w:szCs w:val="22"/>
        </w:rPr>
        <w:t xml:space="preserve"> rett til eit utstyrsstipend på kr </w:t>
      </w:r>
      <w:r w:rsidR="003362FC">
        <w:rPr>
          <w:rFonts w:asciiTheme="minorHAnsi" w:hAnsiTheme="minorHAnsi" w:cstheme="minorHAnsi"/>
          <w:sz w:val="22"/>
          <w:szCs w:val="22"/>
        </w:rPr>
        <w:t>1</w:t>
      </w:r>
      <w:r w:rsidR="00855E4D">
        <w:rPr>
          <w:rFonts w:asciiTheme="minorHAnsi" w:hAnsiTheme="minorHAnsi" w:cstheme="minorHAnsi"/>
          <w:sz w:val="22"/>
          <w:szCs w:val="22"/>
        </w:rPr>
        <w:t>359</w:t>
      </w:r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E4F376" w14:textId="77777777" w:rsidR="00917688" w:rsidRPr="000F1E3F" w:rsidRDefault="00917688" w:rsidP="0091768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Hybelbuarar kan få såkalla bortebuarstipend dersom avstanden mellom skule og heim er minst </w:t>
      </w:r>
      <w:smartTag w:uri="urn:schemas-microsoft-com:office:smarttags" w:element="metricconverter">
        <w:smartTagPr>
          <w:attr w:name="ProductID" w:val="40 km"/>
        </w:smartTagPr>
        <w:r w:rsidRPr="00CA55BA">
          <w:rPr>
            <w:rFonts w:asciiTheme="minorHAnsi" w:hAnsiTheme="minorHAnsi" w:cstheme="minorHAnsi"/>
            <w:sz w:val="22"/>
            <w:szCs w:val="22"/>
          </w:rPr>
          <w:t>40 km</w:t>
        </w:r>
      </w:smartTag>
      <w:r w:rsidRPr="00CA55BA">
        <w:rPr>
          <w:rFonts w:asciiTheme="minorHAnsi" w:hAnsiTheme="minorHAnsi" w:cstheme="minorHAnsi"/>
          <w:sz w:val="22"/>
          <w:szCs w:val="22"/>
        </w:rPr>
        <w:t xml:space="preserve">, eller dersom reisetida tur/retur er over 3 timar. For meir informasjon: Sjå </w:t>
      </w:r>
      <w:hyperlink r:id="rId18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Pr="000F1E3F">
        <w:rPr>
          <w:rFonts w:asciiTheme="minorHAnsi" w:hAnsiTheme="minorHAnsi" w:cstheme="minorHAnsi"/>
          <w:szCs w:val="24"/>
        </w:rPr>
        <w:t xml:space="preserve"> </w:t>
      </w:r>
    </w:p>
    <w:p w14:paraId="705CDC24" w14:textId="77777777" w:rsidR="00917688" w:rsidRPr="00EB243C" w:rsidRDefault="00917688" w:rsidP="00917688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Hybel og skuleskyss</w:t>
      </w:r>
    </w:p>
    <w:p w14:paraId="3D3508B9" w14:textId="77777777" w:rsidR="003B6460" w:rsidRPr="005645A4" w:rsidRDefault="003B6460" w:rsidP="003B6460">
      <w:pPr>
        <w:spacing w:after="12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Skulen driv dessverre ikkje hybelformidling. Du må 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A55BA">
        <w:rPr>
          <w:rFonts w:asciiTheme="minorHAnsi" w:hAnsiTheme="minorHAnsi" w:cstheme="minorHAnsi"/>
          <w:sz w:val="22"/>
          <w:szCs w:val="22"/>
        </w:rPr>
        <w:t>for skaffe deg hybel sjølv dersom du treng det. Alle kan ikkje få hybel i sentrum. Det er heller ikkje nødvendig. Du kan reise gratis med skulerutene om du bur meir enn 6 km frå skulen.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Bur du meir enn 6 km frå skulen har du rett på skuleskyss. Du kan søkje om skyss via Vigo, eller lese meir </w:t>
      </w:r>
      <w:r>
        <w:rPr>
          <w:rFonts w:asciiTheme="minorHAnsi" w:hAnsiTheme="minorHAnsi" w:cstheme="minorHAnsi"/>
          <w:sz w:val="22"/>
          <w:szCs w:val="22"/>
        </w:rPr>
        <w:t xml:space="preserve">om </w:t>
      </w:r>
      <w:hyperlink r:id="rId19" w:history="1">
        <w:r w:rsidRPr="005645A4">
          <w:rPr>
            <w:rStyle w:val="Hyperkobling"/>
            <w:rFonts w:asciiTheme="minorHAnsi" w:hAnsiTheme="minorHAnsi" w:cstheme="minorHAnsi"/>
            <w:sz w:val="22"/>
            <w:szCs w:val="22"/>
          </w:rPr>
          <w:t>skuleskyss på heimesida til Forde.vgs.no</w:t>
        </w:r>
      </w:hyperlink>
      <w:r w:rsidRPr="005645A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EDB3CB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Samarbeid med føresette</w:t>
      </w:r>
    </w:p>
    <w:p w14:paraId="49175BB8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I løpet av skuleåret vil det bli halde foreldremøte. Informasjon om tidspunkt blir lagt ut på skulens heimeside: </w:t>
      </w:r>
      <w:hyperlink r:id="rId20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20268E0B" w14:textId="77777777" w:rsidR="00917688" w:rsidRPr="00CA55BA" w:rsidRDefault="00917688" w:rsidP="00917688">
      <w:pPr>
        <w:keepNext/>
        <w:spacing w:after="160"/>
        <w:rPr>
          <w:rFonts w:asciiTheme="minorHAnsi" w:hAnsiTheme="minorHAnsi" w:cstheme="minorHAnsi"/>
          <w:b/>
          <w:sz w:val="6"/>
          <w:szCs w:val="6"/>
        </w:rPr>
      </w:pPr>
    </w:p>
    <w:p w14:paraId="0223FA91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Velkommen til Førde vidaregåande skule!</w:t>
      </w:r>
    </w:p>
    <w:p w14:paraId="3950337D" w14:textId="77777777" w:rsidR="00917688" w:rsidRPr="00B54703" w:rsidRDefault="00917688" w:rsidP="00917688">
      <w:pPr>
        <w:rPr>
          <w:rFonts w:asciiTheme="minorHAnsi" w:hAnsiTheme="minorHAnsi" w:cstheme="minorHAnsi"/>
          <w:sz w:val="36"/>
          <w:szCs w:val="36"/>
        </w:rPr>
      </w:pPr>
    </w:p>
    <w:p w14:paraId="54D41FB3" w14:textId="77777777" w:rsidR="00917688" w:rsidRPr="003B6460" w:rsidRDefault="00917688" w:rsidP="00917688">
      <w:pPr>
        <w:rPr>
          <w:rFonts w:asciiTheme="minorHAnsi" w:hAnsiTheme="minorHAnsi" w:cstheme="minorHAnsi"/>
          <w:sz w:val="40"/>
          <w:szCs w:val="40"/>
        </w:rPr>
      </w:pPr>
    </w:p>
    <w:p w14:paraId="68D0E5F9" w14:textId="77777777" w:rsidR="00917688" w:rsidRPr="004105CF" w:rsidRDefault="00917688" w:rsidP="00917688">
      <w:pPr>
        <w:rPr>
          <w:rFonts w:asciiTheme="minorHAnsi" w:hAnsiTheme="minorHAnsi" w:cstheme="minorHAnsi"/>
          <w:sz w:val="22"/>
          <w:szCs w:val="22"/>
        </w:rPr>
      </w:pPr>
    </w:p>
    <w:p w14:paraId="31137A64" w14:textId="77777777" w:rsidR="00917688" w:rsidRPr="004105CF" w:rsidRDefault="00917688" w:rsidP="00917688">
      <w:pPr>
        <w:rPr>
          <w:rFonts w:asciiTheme="minorHAnsi" w:hAnsiTheme="minorHAnsi" w:cstheme="minorHAnsi"/>
          <w:sz w:val="22"/>
          <w:szCs w:val="22"/>
        </w:rPr>
      </w:pPr>
    </w:p>
    <w:p w14:paraId="534B2E9C" w14:textId="77777777" w:rsidR="00917688" w:rsidRPr="004105CF" w:rsidRDefault="00917688" w:rsidP="00917688">
      <w:pPr>
        <w:rPr>
          <w:rFonts w:asciiTheme="minorHAnsi" w:hAnsiTheme="minorHAnsi" w:cstheme="minorHAnsi"/>
          <w:sz w:val="22"/>
          <w:szCs w:val="22"/>
        </w:rPr>
      </w:pPr>
    </w:p>
    <w:p w14:paraId="0648002D" w14:textId="44DFCE40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Førde, ju</w:t>
      </w:r>
      <w:r w:rsidR="00FF633B">
        <w:rPr>
          <w:rFonts w:asciiTheme="minorHAnsi" w:hAnsiTheme="minorHAnsi" w:cstheme="minorHAnsi"/>
          <w:sz w:val="22"/>
          <w:szCs w:val="22"/>
          <w:lang w:val="nb-NO"/>
        </w:rPr>
        <w:t>n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>i 202</w:t>
      </w:r>
      <w:r w:rsidR="00FF633B">
        <w:rPr>
          <w:rFonts w:asciiTheme="minorHAnsi" w:hAnsiTheme="minorHAnsi" w:cstheme="minorHAnsi"/>
          <w:sz w:val="22"/>
          <w:szCs w:val="22"/>
          <w:lang w:val="nb-NO"/>
        </w:rPr>
        <w:t>4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14:paraId="133B683C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691A8DE0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3AC1C08A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Mats Bryne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 xml:space="preserve">  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>Linda Størseth Hvidsten (</w:t>
      </w:r>
      <w:proofErr w:type="spellStart"/>
      <w:r w:rsidRPr="00CA55BA">
        <w:rPr>
          <w:rFonts w:asciiTheme="minorHAnsi" w:hAnsiTheme="minorHAnsi" w:cstheme="minorHAnsi"/>
          <w:sz w:val="22"/>
          <w:szCs w:val="22"/>
          <w:lang w:val="nb-NO"/>
        </w:rPr>
        <w:t>sign</w:t>
      </w:r>
      <w:proofErr w:type="spellEnd"/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)                </w:t>
      </w:r>
    </w:p>
    <w:p w14:paraId="360432C5" w14:textId="77777777" w:rsidR="00917688" w:rsidRPr="00CA55BA" w:rsidRDefault="00917688" w:rsidP="00917688">
      <w:pPr>
        <w:tabs>
          <w:tab w:val="left" w:pos="3045"/>
          <w:tab w:val="left" w:pos="3540"/>
          <w:tab w:val="left" w:pos="5970"/>
        </w:tabs>
        <w:rPr>
          <w:rFonts w:asciiTheme="minorHAnsi" w:hAnsiTheme="minorHAnsi" w:cstheme="minorHAnsi"/>
          <w:b/>
          <w:sz w:val="22"/>
          <w:szCs w:val="18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-rektor-                                   - rådgjevar)-                   </w:t>
      </w:r>
    </w:p>
    <w:p w14:paraId="5A1C71BA" w14:textId="77777777" w:rsidR="00917688" w:rsidRDefault="00917688" w:rsidP="00917688"/>
    <w:p w14:paraId="7585E1F5" w14:textId="1043D553" w:rsidR="00717676" w:rsidRPr="004C196F" w:rsidRDefault="00717676" w:rsidP="00717676">
      <w:pPr>
        <w:rPr>
          <w:rFonts w:asciiTheme="minorHAnsi" w:hAnsiTheme="minorHAnsi" w:cstheme="minorHAnsi"/>
          <w:b/>
          <w:bCs/>
          <w:sz w:val="31"/>
          <w:szCs w:val="31"/>
        </w:rPr>
      </w:pPr>
    </w:p>
    <w:sectPr w:rsidR="00717676" w:rsidRPr="004C196F" w:rsidSect="00B54703">
      <w:headerReference w:type="default" r:id="rId21"/>
      <w:headerReference w:type="first" r:id="rId22"/>
      <w:footerReference w:type="first" r:id="rId23"/>
      <w:pgSz w:w="11907" w:h="16840" w:code="9"/>
      <w:pgMar w:top="624" w:right="1418" w:bottom="1276" w:left="1418" w:header="340" w:footer="170" w:gutter="0"/>
      <w:paperSrc w:first="258" w:other="25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46CF" w14:textId="77777777" w:rsidR="00606D70" w:rsidRDefault="00606D70">
      <w:r>
        <w:separator/>
      </w:r>
    </w:p>
  </w:endnote>
  <w:endnote w:type="continuationSeparator" w:id="0">
    <w:p w14:paraId="194A2F9F" w14:textId="77777777" w:rsidR="00606D70" w:rsidRDefault="006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01"/>
    </w:tblGrid>
    <w:tr w:rsidR="0076236F" w14:paraId="3D46FB0A" w14:textId="77777777">
      <w:tc>
        <w:tcPr>
          <w:tcW w:w="8931" w:type="dxa"/>
        </w:tcPr>
        <w:p w14:paraId="784CAEF5" w14:textId="595DFF4A" w:rsidR="00DD687F" w:rsidRPr="0076236F" w:rsidRDefault="00DD687F">
          <w:pPr>
            <w:pStyle w:val="Bunntekst"/>
            <w:tabs>
              <w:tab w:val="clear" w:pos="4536"/>
              <w:tab w:val="clear" w:pos="9072"/>
              <w:tab w:val="left" w:pos="1276"/>
              <w:tab w:val="left" w:pos="4820"/>
              <w:tab w:val="left" w:pos="5670"/>
              <w:tab w:val="left" w:pos="6804"/>
            </w:tabs>
            <w:ind w:left="-70"/>
            <w:jc w:val="center"/>
          </w:pPr>
        </w:p>
      </w:tc>
      <w:tc>
        <w:tcPr>
          <w:tcW w:w="1701" w:type="dxa"/>
        </w:tcPr>
        <w:p w14:paraId="30E0DB3A" w14:textId="77777777" w:rsidR="00DD687F" w:rsidRDefault="004C6D62">
          <w:pPr>
            <w:pStyle w:val="Bunntekst"/>
          </w:pPr>
          <w:r>
            <w:rPr>
              <w:noProof/>
              <w:lang w:eastAsia="nn-NO"/>
            </w:rPr>
            <w:drawing>
              <wp:inline distT="0" distB="0" distL="0" distR="0" wp14:anchorId="219298E5" wp14:editId="10006043">
                <wp:extent cx="990600" cy="314325"/>
                <wp:effectExtent l="19050" t="0" r="0" b="0"/>
                <wp:docPr id="1" name="Bilde 1" descr="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sz w:val="20"/>
            </w:rPr>
            <w:object w:dxaOrig="1440" w:dyaOrig="1440" w14:anchorId="7979A0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3.05pt;margin-top:-27pt;width:79.3pt;height:25.9pt;z-index:251659264;mso-position-horizontal-relative:page;mso-position-vertical-relative:page" o:allowincell="f" o:allowoverlap="f">
                <v:imagedata r:id="rId2" o:title=""/>
                <w10:wrap anchorx="page" anchory="page"/>
                <w10:anchorlock/>
              </v:shape>
              <o:OLEObject Type="Embed" ProgID="MSPhotoEd.3" ShapeID="_x0000_s1025" DrawAspect="Content" ObjectID="_1780728725" r:id="rId3"/>
            </w:object>
          </w:r>
        </w:p>
      </w:tc>
    </w:tr>
  </w:tbl>
  <w:p w14:paraId="67198699" w14:textId="77777777" w:rsidR="00DD687F" w:rsidRDefault="00DD687F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EFEB" w14:textId="77777777" w:rsidR="00606D70" w:rsidRDefault="00606D70">
      <w:r>
        <w:separator/>
      </w:r>
    </w:p>
  </w:footnote>
  <w:footnote w:type="continuationSeparator" w:id="0">
    <w:p w14:paraId="6B92F968" w14:textId="77777777" w:rsidR="00606D70" w:rsidRDefault="0060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2359" w14:textId="77777777" w:rsidR="00DD687F" w:rsidRDefault="004C6D62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</w:p>
  <w:p w14:paraId="5407B27F" w14:textId="77777777" w:rsidR="00DD687F" w:rsidRDefault="00DD687F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</w:p>
  <w:p w14:paraId="46578F92" w14:textId="77777777" w:rsidR="00DD687F" w:rsidRDefault="00DD687F">
    <w:pPr>
      <w:pStyle w:val="Topptekst"/>
      <w:tabs>
        <w:tab w:val="clear" w:pos="4536"/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E0EA" w14:textId="1F23CFA4" w:rsidR="00DD687F" w:rsidRDefault="00917688">
    <w:pPr>
      <w:pStyle w:val="Topptekst"/>
      <w:tabs>
        <w:tab w:val="clear" w:pos="9072"/>
        <w:tab w:val="right" w:pos="10135"/>
      </w:tabs>
      <w:rPr>
        <w:rStyle w:val="Sidetall"/>
      </w:rPr>
    </w:pPr>
    <w:r>
      <w:t>0</w:t>
    </w:r>
    <w:r w:rsidR="000F1E3F">
      <w:t>8</w:t>
    </w:r>
    <w:r w:rsidR="00375050">
      <w:t>.0</w:t>
    </w:r>
    <w:r>
      <w:t>7</w:t>
    </w:r>
    <w:r w:rsidR="00375050">
      <w:t>.202</w:t>
    </w:r>
    <w:r w:rsidR="0055682D">
      <w:t>3</w:t>
    </w:r>
    <w:r w:rsidR="004C6D62">
      <w:tab/>
    </w:r>
    <w:r w:rsidR="004C6D62">
      <w:tab/>
      <w:t xml:space="preserve">Side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PAGE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1</w:t>
    </w:r>
    <w:r w:rsidR="004C6D62">
      <w:rPr>
        <w:rStyle w:val="Sidetall"/>
      </w:rPr>
      <w:fldChar w:fldCharType="end"/>
    </w:r>
    <w:r w:rsidR="004C6D62">
      <w:rPr>
        <w:rStyle w:val="Sidetall"/>
      </w:rPr>
      <w:t xml:space="preserve"> av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NUMPAGES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3</w:t>
    </w:r>
    <w:r w:rsidR="004C6D62"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5DB"/>
    <w:multiLevelType w:val="hybridMultilevel"/>
    <w:tmpl w:val="4CC0B0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41BE"/>
    <w:multiLevelType w:val="hybridMultilevel"/>
    <w:tmpl w:val="95B26694"/>
    <w:lvl w:ilvl="0" w:tplc="35485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3441"/>
    <w:multiLevelType w:val="hybridMultilevel"/>
    <w:tmpl w:val="A1A6FA6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49597612">
    <w:abstractNumId w:val="0"/>
  </w:num>
  <w:num w:numId="2" w16cid:durableId="1082335129">
    <w:abstractNumId w:val="2"/>
  </w:num>
  <w:num w:numId="3" w16cid:durableId="10222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6"/>
    <w:rsid w:val="00005C58"/>
    <w:rsid w:val="0001279B"/>
    <w:rsid w:val="0001306F"/>
    <w:rsid w:val="0001585C"/>
    <w:rsid w:val="00021018"/>
    <w:rsid w:val="0002366A"/>
    <w:rsid w:val="000449C8"/>
    <w:rsid w:val="00073503"/>
    <w:rsid w:val="00075CD2"/>
    <w:rsid w:val="0009704D"/>
    <w:rsid w:val="000B227B"/>
    <w:rsid w:val="000B6C6F"/>
    <w:rsid w:val="000F1E3F"/>
    <w:rsid w:val="001017FB"/>
    <w:rsid w:val="00112347"/>
    <w:rsid w:val="00136829"/>
    <w:rsid w:val="001760B5"/>
    <w:rsid w:val="001B240B"/>
    <w:rsid w:val="001D279E"/>
    <w:rsid w:val="001F5B5E"/>
    <w:rsid w:val="00203B36"/>
    <w:rsid w:val="00267144"/>
    <w:rsid w:val="0028630B"/>
    <w:rsid w:val="0028721A"/>
    <w:rsid w:val="002B1DFC"/>
    <w:rsid w:val="002C0F3E"/>
    <w:rsid w:val="002C67E6"/>
    <w:rsid w:val="002F112D"/>
    <w:rsid w:val="00332BDA"/>
    <w:rsid w:val="003362FC"/>
    <w:rsid w:val="00375050"/>
    <w:rsid w:val="003A75BB"/>
    <w:rsid w:val="003B5399"/>
    <w:rsid w:val="003B6460"/>
    <w:rsid w:val="003C0FEC"/>
    <w:rsid w:val="003C3010"/>
    <w:rsid w:val="003F0AB6"/>
    <w:rsid w:val="00406952"/>
    <w:rsid w:val="004105CF"/>
    <w:rsid w:val="00423F8C"/>
    <w:rsid w:val="004C196F"/>
    <w:rsid w:val="004C6D62"/>
    <w:rsid w:val="00527604"/>
    <w:rsid w:val="00541435"/>
    <w:rsid w:val="00542B16"/>
    <w:rsid w:val="0055682D"/>
    <w:rsid w:val="00570F9C"/>
    <w:rsid w:val="00585304"/>
    <w:rsid w:val="0059580E"/>
    <w:rsid w:val="005C3970"/>
    <w:rsid w:val="00600435"/>
    <w:rsid w:val="00606D70"/>
    <w:rsid w:val="00611BF7"/>
    <w:rsid w:val="00613E39"/>
    <w:rsid w:val="006230CC"/>
    <w:rsid w:val="00631B02"/>
    <w:rsid w:val="006417B9"/>
    <w:rsid w:val="00645A97"/>
    <w:rsid w:val="00680F9F"/>
    <w:rsid w:val="0069015B"/>
    <w:rsid w:val="00691FA1"/>
    <w:rsid w:val="006D606E"/>
    <w:rsid w:val="00704644"/>
    <w:rsid w:val="00712371"/>
    <w:rsid w:val="00713E1E"/>
    <w:rsid w:val="00717676"/>
    <w:rsid w:val="00746668"/>
    <w:rsid w:val="0075251A"/>
    <w:rsid w:val="007A4110"/>
    <w:rsid w:val="007C29C1"/>
    <w:rsid w:val="0080409F"/>
    <w:rsid w:val="00812698"/>
    <w:rsid w:val="00835A2A"/>
    <w:rsid w:val="00855E4D"/>
    <w:rsid w:val="008C3F70"/>
    <w:rsid w:val="00917688"/>
    <w:rsid w:val="009B4D4F"/>
    <w:rsid w:val="009E4169"/>
    <w:rsid w:val="009F3E1D"/>
    <w:rsid w:val="009F60FA"/>
    <w:rsid w:val="00A07E67"/>
    <w:rsid w:val="00A14473"/>
    <w:rsid w:val="00A22F69"/>
    <w:rsid w:val="00A31728"/>
    <w:rsid w:val="00A34D7A"/>
    <w:rsid w:val="00A405A2"/>
    <w:rsid w:val="00A4202B"/>
    <w:rsid w:val="00A511AC"/>
    <w:rsid w:val="00A80EF2"/>
    <w:rsid w:val="00A80F3A"/>
    <w:rsid w:val="00A86AB8"/>
    <w:rsid w:val="00AB16CD"/>
    <w:rsid w:val="00AB72A0"/>
    <w:rsid w:val="00AB72F7"/>
    <w:rsid w:val="00B356BF"/>
    <w:rsid w:val="00B35FD3"/>
    <w:rsid w:val="00B47EB7"/>
    <w:rsid w:val="00B54703"/>
    <w:rsid w:val="00B903A9"/>
    <w:rsid w:val="00B91497"/>
    <w:rsid w:val="00BC7ED8"/>
    <w:rsid w:val="00BD5772"/>
    <w:rsid w:val="00BD68DA"/>
    <w:rsid w:val="00C11713"/>
    <w:rsid w:val="00C13721"/>
    <w:rsid w:val="00C505CF"/>
    <w:rsid w:val="00C627AE"/>
    <w:rsid w:val="00C8197D"/>
    <w:rsid w:val="00CA36F7"/>
    <w:rsid w:val="00CA3B4F"/>
    <w:rsid w:val="00CA55BA"/>
    <w:rsid w:val="00D10E13"/>
    <w:rsid w:val="00D25FED"/>
    <w:rsid w:val="00D453E8"/>
    <w:rsid w:val="00D52791"/>
    <w:rsid w:val="00D549BA"/>
    <w:rsid w:val="00D620C3"/>
    <w:rsid w:val="00D6307F"/>
    <w:rsid w:val="00D675F9"/>
    <w:rsid w:val="00DD0EC7"/>
    <w:rsid w:val="00DD687F"/>
    <w:rsid w:val="00DE1E56"/>
    <w:rsid w:val="00DF15D5"/>
    <w:rsid w:val="00E37E9E"/>
    <w:rsid w:val="00E41361"/>
    <w:rsid w:val="00E46A62"/>
    <w:rsid w:val="00EB0DE1"/>
    <w:rsid w:val="00EB243C"/>
    <w:rsid w:val="00EC0D49"/>
    <w:rsid w:val="00EC49A2"/>
    <w:rsid w:val="00ED0E84"/>
    <w:rsid w:val="00F01F79"/>
    <w:rsid w:val="00F25613"/>
    <w:rsid w:val="00F74520"/>
    <w:rsid w:val="00F76BD5"/>
    <w:rsid w:val="00FA3F06"/>
    <w:rsid w:val="00FE0423"/>
    <w:rsid w:val="00FE519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D09AB1"/>
  <w15:docId w15:val="{E5AADF27-C8D3-4B4A-8F1C-E1335DE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7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717676"/>
  </w:style>
  <w:style w:type="paragraph" w:styleId="Topptekst">
    <w:name w:val="header"/>
    <w:basedOn w:val="Normal"/>
    <w:link w:val="TopptekstTegn"/>
    <w:rsid w:val="00717676"/>
    <w:pPr>
      <w:tabs>
        <w:tab w:val="center" w:pos="4536"/>
        <w:tab w:val="right" w:pos="9072"/>
      </w:tabs>
    </w:pPr>
    <w:rPr>
      <w:rFonts w:ascii="Verdana" w:hAnsi="Verdana"/>
      <w:color w:val="333333"/>
      <w:sz w:val="14"/>
    </w:rPr>
  </w:style>
  <w:style w:type="character" w:customStyle="1" w:styleId="TopptekstTegn">
    <w:name w:val="Topptekst Tegn"/>
    <w:basedOn w:val="Standardskriftforavsnitt"/>
    <w:link w:val="Topptekst"/>
    <w:rsid w:val="00717676"/>
    <w:rPr>
      <w:rFonts w:ascii="Verdana" w:eastAsia="Times New Roman" w:hAnsi="Verdana" w:cs="Times New Roman"/>
      <w:color w:val="333333"/>
      <w:sz w:val="14"/>
      <w:szCs w:val="20"/>
      <w:lang w:eastAsia="nb-NO"/>
    </w:rPr>
  </w:style>
  <w:style w:type="paragraph" w:styleId="Bunntekst">
    <w:name w:val="footer"/>
    <w:basedOn w:val="Normal"/>
    <w:link w:val="BunntekstTegn"/>
    <w:rsid w:val="00717676"/>
    <w:pPr>
      <w:tabs>
        <w:tab w:val="center" w:pos="4536"/>
        <w:tab w:val="right" w:pos="9072"/>
      </w:tabs>
    </w:pPr>
    <w:rPr>
      <w:rFonts w:ascii="Verdana" w:hAnsi="Verdana"/>
      <w:color w:val="454545"/>
      <w:sz w:val="14"/>
    </w:rPr>
  </w:style>
  <w:style w:type="character" w:customStyle="1" w:styleId="BunntekstTegn">
    <w:name w:val="Bunntekst Tegn"/>
    <w:basedOn w:val="Standardskriftforavsnitt"/>
    <w:link w:val="Bunntekst"/>
    <w:rsid w:val="00717676"/>
    <w:rPr>
      <w:rFonts w:ascii="Verdana" w:eastAsia="Times New Roman" w:hAnsi="Verdana" w:cs="Times New Roman"/>
      <w:color w:val="454545"/>
      <w:sz w:val="14"/>
      <w:szCs w:val="20"/>
      <w:lang w:eastAsia="nb-NO"/>
    </w:rPr>
  </w:style>
  <w:style w:type="character" w:styleId="Sidetall">
    <w:name w:val="page number"/>
    <w:basedOn w:val="Standardskriftforavsnitt"/>
    <w:rsid w:val="00717676"/>
  </w:style>
  <w:style w:type="character" w:styleId="Hyperkobling">
    <w:name w:val="Hyperlink"/>
    <w:basedOn w:val="Standardskriftforavsnitt"/>
    <w:rsid w:val="00717676"/>
    <w:rPr>
      <w:rFonts w:ascii="Garamond" w:hAnsi="Garamond"/>
      <w:color w:val="0000FF"/>
      <w:sz w:val="23"/>
      <w:u w:val="single"/>
    </w:rPr>
  </w:style>
  <w:style w:type="paragraph" w:styleId="Brdtekst">
    <w:name w:val="Body Text"/>
    <w:basedOn w:val="Normal"/>
    <w:link w:val="BrdtekstTegn"/>
    <w:rsid w:val="0071767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17676"/>
    <w:rPr>
      <w:rFonts w:ascii="Garamond" w:eastAsia="Times New Roman" w:hAnsi="Garamond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6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676"/>
    <w:rPr>
      <w:rFonts w:ascii="Tahoma" w:eastAsia="Times New Roman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D6307F"/>
    <w:rPr>
      <w:rFonts w:ascii="Times New Roman" w:eastAsiaTheme="minorHAnsi" w:hAnsi="Times New Roman"/>
      <w:szCs w:val="24"/>
      <w:lang w:eastAsia="nn-NO"/>
    </w:rPr>
  </w:style>
  <w:style w:type="paragraph" w:customStyle="1" w:styleId="paragraph">
    <w:name w:val="paragraph"/>
    <w:basedOn w:val="Normal"/>
    <w:rsid w:val="00406952"/>
    <w:rPr>
      <w:rFonts w:ascii="Times New Roman" w:hAnsi="Times New Roman"/>
      <w:szCs w:val="24"/>
      <w:lang w:eastAsia="nn-NO"/>
    </w:rPr>
  </w:style>
  <w:style w:type="character" w:customStyle="1" w:styleId="spellingerror">
    <w:name w:val="spellingerror"/>
    <w:basedOn w:val="Standardskriftforavsnitt"/>
    <w:rsid w:val="00406952"/>
  </w:style>
  <w:style w:type="character" w:customStyle="1" w:styleId="normaltextrun1">
    <w:name w:val="normaltextrun1"/>
    <w:basedOn w:val="Standardskriftforavsnitt"/>
    <w:rsid w:val="00406952"/>
  </w:style>
  <w:style w:type="character" w:customStyle="1" w:styleId="eop">
    <w:name w:val="eop"/>
    <w:basedOn w:val="Standardskriftforavsnitt"/>
    <w:rsid w:val="00406952"/>
  </w:style>
  <w:style w:type="character" w:customStyle="1" w:styleId="Ulstomtale1">
    <w:name w:val="Uløst omtale1"/>
    <w:basedOn w:val="Standardskriftforavsnitt"/>
    <w:uiPriority w:val="99"/>
    <w:semiHidden/>
    <w:unhideWhenUsed/>
    <w:rsid w:val="00CA3B4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417B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F5B5E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5B5E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D6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8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0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131353">
                                                                  <w:marLeft w:val="-225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9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1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0893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27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961039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1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64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2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55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305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7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62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09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19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91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8386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3408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74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896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1760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.forv@vlfk.no" TargetMode="External"/><Relationship Id="rId18" Type="http://schemas.openxmlformats.org/officeDocument/2006/relationships/hyperlink" Target="http://www.lanekass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forde.vgs.no" TargetMode="External"/><Relationship Id="rId17" Type="http://schemas.openxmlformats.org/officeDocument/2006/relationships/hyperlink" Target="http://www.lanekassen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go.no" TargetMode="External"/><Relationship Id="rId20" Type="http://schemas.openxmlformats.org/officeDocument/2006/relationships/hyperlink" Target="http://www.forde.vgs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205.5CE05DC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vestlandfylke.no/utdanning-og-karriere/elev/elevpc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forde.vgs.no/elevar-og-foresette/praktisk-info/skulesky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le.Johnny.Devik@vlfk.n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8976652-2E76-4E26-81B9-7F5A43E6C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E653-F7B5-44A7-9B15-2268BD6B2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2B023-C07D-45A9-AAAC-7B46A57D6C73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Magaar</dc:creator>
  <cp:lastModifiedBy>Mona Fossdal</cp:lastModifiedBy>
  <cp:revision>5</cp:revision>
  <cp:lastPrinted>2023-06-27T23:24:00Z</cp:lastPrinted>
  <dcterms:created xsi:type="dcterms:W3CDTF">2023-07-08T20:03:00Z</dcterms:created>
  <dcterms:modified xsi:type="dcterms:W3CDTF">2024-06-24T08:06:00Z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1395470631</vt:i4>
  </property>
  <property fmtid="{D5CDD505-2E9C-101B-9397-08002B2CF9AE}" pid="3" name="_NewReviewCycle">
    <vt:lpwstr/>
  </property>
  <property fmtid="{D5CDD505-2E9C-101B-9397-08002B2CF9AE}" pid="4" name="_EmailSubject">
    <vt:lpwstr>Informasjon til heimeside</vt:lpwstr>
  </property>
  <property fmtid="{D5CDD505-2E9C-101B-9397-08002B2CF9AE}" pid="5" name="_AuthorEmail">
    <vt:lpwstr>Linda.Storseth.Hvidsten@vlfk.no</vt:lpwstr>
  </property>
  <property fmtid="{D5CDD505-2E9C-101B-9397-08002B2CF9AE}" pid="6" name="_AuthorEmailDisplayName">
    <vt:lpwstr>Linda Størseth Hvidsten</vt:lpwstr>
  </property>
  <property fmtid="{D5CDD505-2E9C-101B-9397-08002B2CF9AE}" pid="7" name="_PreviousAdHocReviewCycleID">
    <vt:i4>799579993</vt:i4>
  </property>
  <property fmtid="{D5CDD505-2E9C-101B-9397-08002B2CF9AE}" pid="8" name="ContentTypeId">
    <vt:lpwstr>0x010100E892D13DC6F6514B98ED97D0A5EC6E52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