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D48C0" w:rsidP="00C62C43" w:rsidRDefault="00F04C12" w14:paraId="5884229E" w14:textId="1BB6D5E6">
      <w:r>
        <w:rPr>
          <w:noProof/>
        </w:rPr>
        <w:drawing>
          <wp:inline distT="0" distB="0" distL="0" distR="0" wp14:anchorId="50388CC7" wp14:editId="247D9F49">
            <wp:extent cx="2400000" cy="457143"/>
            <wp:effectExtent l="0" t="0" r="63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12" w:rsidP="00C62C43" w:rsidRDefault="00F04C12" w14:paraId="0208AD1F" w14:textId="77777777"/>
    <w:p w:rsidR="008C1293" w:rsidP="008C1293" w:rsidRDefault="008C1293" w14:paraId="6C121B53" w14:textId="77777777"/>
    <w:p w:rsidR="00EC1708" w:rsidP="00EC1708" w:rsidRDefault="00EC1708" w14:paraId="4D675DB6" w14:textId="0AD1D883">
      <w:pPr>
        <w:rPr>
          <w:b/>
          <w:bCs/>
          <w:sz w:val="28"/>
          <w:szCs w:val="28"/>
        </w:rPr>
      </w:pPr>
      <w:r w:rsidRPr="00EC1708">
        <w:rPr>
          <w:b/>
          <w:bCs/>
          <w:sz w:val="28"/>
          <w:szCs w:val="28"/>
        </w:rPr>
        <w:t xml:space="preserve">UTSTYRSLISTE </w:t>
      </w:r>
      <w:r w:rsidR="00C0796B">
        <w:rPr>
          <w:b/>
          <w:bCs/>
          <w:sz w:val="28"/>
          <w:szCs w:val="28"/>
        </w:rPr>
        <w:t>NATURBRUK - LANDBRUK</w:t>
      </w:r>
      <w:r w:rsidRPr="00EC1708">
        <w:rPr>
          <w:b/>
          <w:bCs/>
          <w:sz w:val="28"/>
          <w:szCs w:val="28"/>
        </w:rPr>
        <w:t xml:space="preserve"> </w:t>
      </w:r>
    </w:p>
    <w:p w:rsidRPr="00EC1708" w:rsidR="00EC1708" w:rsidP="00EC1708" w:rsidRDefault="00EC1708" w14:paraId="46A0A98B" w14:textId="77777777">
      <w:pPr>
        <w:rPr>
          <w:b/>
          <w:bCs/>
          <w:sz w:val="28"/>
          <w:szCs w:val="28"/>
        </w:rPr>
      </w:pPr>
    </w:p>
    <w:p w:rsidRPr="00EC1708" w:rsidR="00EC1708" w:rsidP="00EC1708" w:rsidRDefault="00EC1708" w14:paraId="1182E4FD" w14:textId="77777777">
      <w:pPr>
        <w:rPr>
          <w:sz w:val="28"/>
          <w:szCs w:val="28"/>
          <w:lang w:val="nb-NO"/>
        </w:rPr>
      </w:pPr>
      <w:r w:rsidRPr="00EC1708">
        <w:rPr>
          <w:sz w:val="28"/>
          <w:szCs w:val="28"/>
          <w:lang w:val="nb-NO"/>
        </w:rPr>
        <w:t xml:space="preserve">Arbeidsdress/ - klede til alle </w:t>
      </w:r>
      <w:proofErr w:type="spellStart"/>
      <w:r w:rsidRPr="00EC1708">
        <w:rPr>
          <w:sz w:val="28"/>
          <w:szCs w:val="28"/>
          <w:lang w:val="nb-NO"/>
        </w:rPr>
        <w:t>sesongar</w:t>
      </w:r>
      <w:proofErr w:type="spellEnd"/>
    </w:p>
    <w:p w:rsidRPr="00EC1708" w:rsidR="00EC1708" w:rsidP="00EC1708" w:rsidRDefault="00EC1708" w14:paraId="65977787" w14:textId="77777777">
      <w:pPr>
        <w:pStyle w:val="Listeavsnitt"/>
        <w:numPr>
          <w:ilvl w:val="0"/>
          <w:numId w:val="8"/>
        </w:numPr>
        <w:rPr>
          <w:sz w:val="28"/>
          <w:szCs w:val="28"/>
          <w:lang w:val="nb-NO"/>
        </w:rPr>
      </w:pPr>
      <w:r w:rsidRPr="00EC1708">
        <w:rPr>
          <w:sz w:val="28"/>
          <w:szCs w:val="28"/>
          <w:lang w:val="nb-NO"/>
        </w:rPr>
        <w:t>Regnklede</w:t>
      </w:r>
    </w:p>
    <w:p w:rsidRPr="00EC1708" w:rsidR="00EC1708" w:rsidP="00EC1708" w:rsidRDefault="00EC1708" w14:paraId="7ED16A07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Vernesko (sko med </w:t>
      </w:r>
      <w:proofErr w:type="spellStart"/>
      <w:r w:rsidRPr="00EC1708">
        <w:rPr>
          <w:sz w:val="28"/>
          <w:szCs w:val="28"/>
        </w:rPr>
        <w:t>vernetå</w:t>
      </w:r>
      <w:proofErr w:type="spellEnd"/>
      <w:r w:rsidRPr="00EC1708">
        <w:rPr>
          <w:sz w:val="28"/>
          <w:szCs w:val="28"/>
        </w:rPr>
        <w:t>)</w:t>
      </w:r>
    </w:p>
    <w:p w:rsidRPr="00EC1708" w:rsidR="00EC1708" w:rsidP="00EC1708" w:rsidRDefault="00EC1708" w14:paraId="42DD95A4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Gummistøvlar </w:t>
      </w:r>
    </w:p>
    <w:p w:rsidRPr="00EC1708" w:rsidR="00EC1708" w:rsidP="00EC1708" w:rsidRDefault="00EC1708" w14:paraId="49C27B3C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>Vernebriller</w:t>
      </w:r>
    </w:p>
    <w:p w:rsidRPr="00EC1708" w:rsidR="00EC1708" w:rsidP="00EC1708" w:rsidRDefault="00EC1708" w14:paraId="44FE91A6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Tynne arbeidshandshandskar  </w:t>
      </w:r>
    </w:p>
    <w:p w:rsidRPr="00EC1708" w:rsidR="00EC1708" w:rsidP="00EC1708" w:rsidRDefault="00EC1708" w14:paraId="752679DF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Høyrselsvern </w:t>
      </w:r>
    </w:p>
    <w:p w:rsidRPr="00EC1708" w:rsidR="00EC1708" w:rsidP="00EC1708" w:rsidRDefault="00EC1708" w14:paraId="601E67C8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Meterstokk </w:t>
      </w:r>
    </w:p>
    <w:p w:rsidRPr="00EC1708" w:rsidR="00EC1708" w:rsidP="00EC1708" w:rsidRDefault="00EC1708" w14:paraId="09804298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Tømmerblyant </w:t>
      </w:r>
    </w:p>
    <w:p w:rsidRPr="00EC1708" w:rsidR="00EC1708" w:rsidP="00EC1708" w:rsidRDefault="00EC1708" w14:paraId="2060B928" w14:textId="1C192EE8">
      <w:pPr>
        <w:pStyle w:val="Listeavsnitt"/>
        <w:numPr>
          <w:ilvl w:val="0"/>
          <w:numId w:val="8"/>
        </w:numPr>
        <w:rPr>
          <w:rFonts w:eastAsia="Roboto" w:cs="Times New Roman"/>
          <w:sz w:val="28"/>
          <w:szCs w:val="28"/>
        </w:rPr>
      </w:pPr>
      <w:r w:rsidRPr="00EC1708">
        <w:rPr>
          <w:sz w:val="28"/>
          <w:szCs w:val="28"/>
        </w:rPr>
        <w:t xml:space="preserve">Verneklede, sko og hjelm til bruk i skogen/med motorsag: her vil det vere høve til å tinge etter skulestart, til rabatterte prisar </w:t>
      </w:r>
    </w:p>
    <w:p w:rsidRPr="00EC1708" w:rsidR="00EC1708" w:rsidP="00EC1708" w:rsidRDefault="00EC1708" w14:paraId="01CCE622" w14:textId="77777777">
      <w:pPr>
        <w:rPr>
          <w:rFonts w:eastAsia="Roboto" w:cs="Times New Roman"/>
          <w:sz w:val="28"/>
          <w:szCs w:val="28"/>
        </w:rPr>
      </w:pPr>
    </w:p>
    <w:p w:rsidRPr="00EC1708" w:rsidR="00EC1708" w:rsidP="00EC1708" w:rsidRDefault="00EC1708" w14:paraId="39ABF4DF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Til kroppsøving: </w:t>
      </w:r>
      <w:r w:rsidRPr="00EC1708">
        <w:rPr>
          <w:sz w:val="28"/>
          <w:szCs w:val="28"/>
        </w:rPr>
        <w:tab/>
      </w:r>
      <w:r w:rsidRPr="00EC1708">
        <w:rPr>
          <w:sz w:val="28"/>
          <w:szCs w:val="28"/>
        </w:rPr>
        <w:t xml:space="preserve">1 sett treningsklede og sko til </w:t>
      </w:r>
      <w:proofErr w:type="spellStart"/>
      <w:r w:rsidRPr="00EC1708">
        <w:rPr>
          <w:sz w:val="28"/>
          <w:szCs w:val="28"/>
        </w:rPr>
        <w:t>utandørsbruk</w:t>
      </w:r>
      <w:proofErr w:type="spellEnd"/>
      <w:r w:rsidRPr="00EC1708">
        <w:rPr>
          <w:sz w:val="28"/>
          <w:szCs w:val="28"/>
        </w:rPr>
        <w:t xml:space="preserve"> </w:t>
      </w:r>
    </w:p>
    <w:p w:rsidR="00EC1708" w:rsidP="00EC1708" w:rsidRDefault="00EC1708" w14:paraId="14DDD17A" w14:textId="77777777">
      <w:pPr>
        <w:pStyle w:val="Listeavsnitt"/>
        <w:numPr>
          <w:ilvl w:val="0"/>
          <w:numId w:val="0"/>
        </w:numPr>
        <w:ind w:left="2832"/>
        <w:rPr>
          <w:sz w:val="28"/>
          <w:szCs w:val="28"/>
        </w:rPr>
      </w:pPr>
      <w:r w:rsidRPr="00EC1708">
        <w:rPr>
          <w:sz w:val="28"/>
          <w:szCs w:val="28"/>
        </w:rPr>
        <w:t xml:space="preserve">1 sett treningsklede og sko til innandørsbruk </w:t>
      </w:r>
    </w:p>
    <w:p w:rsidRPr="00EC1708" w:rsidR="00EC1708" w:rsidP="00EC1708" w:rsidRDefault="00EC1708" w14:paraId="3D78553B" w14:textId="77777777">
      <w:pPr>
        <w:pStyle w:val="Listeavsnitt"/>
        <w:numPr>
          <w:ilvl w:val="0"/>
          <w:numId w:val="0"/>
        </w:numPr>
        <w:ind w:left="2832"/>
        <w:rPr>
          <w:sz w:val="28"/>
          <w:szCs w:val="28"/>
        </w:rPr>
      </w:pPr>
    </w:p>
    <w:p w:rsidRPr="00EC1708" w:rsidR="00EC1708" w:rsidP="00EC1708" w:rsidRDefault="00EC1708" w14:paraId="1CB9ED38" w14:textId="77777777">
      <w:pPr>
        <w:pStyle w:val="Listeavsnitt"/>
        <w:numPr>
          <w:ilvl w:val="0"/>
          <w:numId w:val="1"/>
        </w:numPr>
        <w:rPr>
          <w:rFonts w:eastAsia="Roboto" w:cs="Times New Roman"/>
          <w:sz w:val="28"/>
          <w:szCs w:val="28"/>
        </w:rPr>
      </w:pPr>
      <w:r w:rsidRPr="00EC1708">
        <w:rPr>
          <w:rFonts w:eastAsia="Roboto" w:cs="Times New Roman"/>
          <w:sz w:val="28"/>
          <w:szCs w:val="28"/>
        </w:rPr>
        <w:t>PC (sjå heimesida til skulen for info om kjøp av skule-PC)</w:t>
      </w:r>
    </w:p>
    <w:p w:rsidRPr="00EC1708" w:rsidR="00EC1708" w:rsidP="00EC1708" w:rsidRDefault="00EC1708" w14:paraId="23CE4427" w14:textId="77777777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EC1708">
        <w:rPr>
          <w:sz w:val="28"/>
          <w:szCs w:val="28"/>
        </w:rPr>
        <w:t xml:space="preserve">Skrivesaker </w:t>
      </w:r>
    </w:p>
    <w:p w:rsidRPr="00EC1708" w:rsidR="00EC1708" w:rsidP="63ABF391" w:rsidRDefault="00EC1708" w14:paraId="3B195898" w14:textId="0BC48967">
      <w:pPr>
        <w:pStyle w:val="Listeavsnitt"/>
        <w:rPr>
          <w:sz w:val="28"/>
          <w:szCs w:val="28"/>
        </w:rPr>
      </w:pPr>
      <w:r w:rsidRPr="3FDE044D" w:rsidR="00EC1708">
        <w:rPr>
          <w:sz w:val="28"/>
          <w:szCs w:val="28"/>
        </w:rPr>
        <w:t>Hengelås til bokskap</w:t>
      </w:r>
    </w:p>
    <w:p w:rsidR="134F200D" w:rsidP="63ABF391" w:rsidRDefault="134F200D" w14:paraId="1470CB6F" w14:textId="37B1E9F4">
      <w:pPr>
        <w:pStyle w:val="Listeavsnitt"/>
        <w:rPr>
          <w:sz w:val="28"/>
          <w:szCs w:val="28"/>
        </w:rPr>
      </w:pPr>
      <w:r w:rsidRPr="3FDE044D" w:rsidR="134F200D">
        <w:rPr>
          <w:sz w:val="28"/>
          <w:szCs w:val="28"/>
        </w:rPr>
        <w:t>Hengelås til garderobeskåp</w:t>
      </w:r>
      <w:r w:rsidRPr="3FDE044D" w:rsidR="63498CBE">
        <w:rPr>
          <w:sz w:val="28"/>
          <w:szCs w:val="28"/>
        </w:rPr>
        <w:t xml:space="preserve">. Gjeld </w:t>
      </w:r>
      <w:r w:rsidRPr="3FDE044D" w:rsidR="134F200D">
        <w:rPr>
          <w:sz w:val="28"/>
          <w:szCs w:val="28"/>
        </w:rPr>
        <w:t>også for de</w:t>
      </w:r>
      <w:r w:rsidRPr="3FDE044D" w:rsidR="154597F3">
        <w:rPr>
          <w:sz w:val="28"/>
          <w:szCs w:val="28"/>
        </w:rPr>
        <w:t xml:space="preserve">i som ikkje skal bu </w:t>
      </w:r>
      <w:r>
        <w:tab/>
      </w:r>
      <w:r w:rsidRPr="3FDE044D" w:rsidR="154597F3">
        <w:rPr>
          <w:sz w:val="28"/>
          <w:szCs w:val="28"/>
        </w:rPr>
        <w:t>på internatet</w:t>
      </w:r>
      <w:r w:rsidRPr="3FDE044D" w:rsidR="230691C4">
        <w:rPr>
          <w:sz w:val="28"/>
          <w:szCs w:val="28"/>
        </w:rPr>
        <w:t>.</w:t>
      </w:r>
    </w:p>
    <w:p w:rsidR="63ABF391" w:rsidP="63ABF391" w:rsidRDefault="63ABF391" w14:paraId="2990C093" w14:textId="1500462C">
      <w:pPr>
        <w:pStyle w:val="Listeavsnitt"/>
        <w:numPr>
          <w:ilvl w:val="0"/>
          <w:numId w:val="0"/>
        </w:numPr>
        <w:ind w:left="720" w:hanging="0"/>
        <w:rPr>
          <w:sz w:val="28"/>
          <w:szCs w:val="28"/>
        </w:rPr>
      </w:pPr>
    </w:p>
    <w:p w:rsidR="00EC1708" w:rsidP="00EC1708" w:rsidRDefault="00EC1708" w14:paraId="07571405" w14:textId="77777777"/>
    <w:p w:rsidRPr="00760B91" w:rsidR="001874A5" w:rsidP="001874A5" w:rsidRDefault="001874A5" w14:paraId="49C11999" w14:textId="530549B3">
      <w:pPr>
        <w:ind w:left="360"/>
        <w:rPr>
          <w:lang w:val="nb-NO"/>
        </w:rPr>
      </w:pPr>
    </w:p>
    <w:sectPr w:rsidRPr="00760B91" w:rsidR="001874A5" w:rsidSect="005F17AB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8C0" w:rsidP="0007482F" w:rsidRDefault="005D48C0" w14:paraId="5B774B0C" w14:textId="77777777">
      <w:pPr>
        <w:spacing w:after="0" w:line="240" w:lineRule="auto"/>
      </w:pPr>
      <w:r>
        <w:separator/>
      </w:r>
    </w:p>
  </w:endnote>
  <w:endnote w:type="continuationSeparator" w:id="0">
    <w:p w:rsidR="005D48C0" w:rsidP="0007482F" w:rsidRDefault="005D48C0" w14:paraId="77BF9C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8C0" w:rsidP="0007482F" w:rsidRDefault="005D48C0" w14:paraId="791D27F1" w14:textId="77777777">
      <w:pPr>
        <w:spacing w:after="0" w:line="240" w:lineRule="auto"/>
      </w:pPr>
      <w:r>
        <w:separator/>
      </w:r>
    </w:p>
  </w:footnote>
  <w:footnote w:type="continuationSeparator" w:id="0">
    <w:p w:rsidR="005D48C0" w:rsidP="0007482F" w:rsidRDefault="005D48C0" w14:paraId="7DFADA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1a420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e3e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32FC23A"/>
    <w:multiLevelType w:val="hybridMultilevel"/>
    <w:tmpl w:val="D332AC8A"/>
    <w:lvl w:ilvl="0" w:tplc="DB2845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6867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90E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BCF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5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941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81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BC5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C6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616F0"/>
    <w:multiLevelType w:val="hybridMultilevel"/>
    <w:tmpl w:val="37B43F90"/>
    <w:lvl w:ilvl="0" w:tplc="FFCCFBD8">
      <w:numFmt w:val="bullet"/>
      <w:lvlText w:val="-"/>
      <w:lvlJc w:val="left"/>
      <w:pPr>
        <w:ind w:left="720" w:hanging="360"/>
      </w:pPr>
      <w:rPr>
        <w:rFonts w:hint="default" w:ascii="Roboto" w:hAnsi="Roboto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5430BCE"/>
    <w:multiLevelType w:val="hybridMultilevel"/>
    <w:tmpl w:val="59BE4EC6"/>
    <w:lvl w:ilvl="0">
      <w:start w:val="1"/>
      <w:numFmt w:val="bullet"/>
      <w:pStyle w:val="Listeavsnitt"/>
      <w:lvlText w:val=""/>
      <w:lvlJc w:val="left"/>
      <w:pPr>
        <w:ind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65558685">
    <w:abstractNumId w:val="1"/>
  </w:num>
  <w:num w:numId="2" w16cid:durableId="415904354">
    <w:abstractNumId w:val="0"/>
  </w:num>
  <w:num w:numId="3" w16cid:durableId="1792742012">
    <w:abstractNumId w:val="2"/>
  </w:num>
  <w:num w:numId="4" w16cid:durableId="1140656315">
    <w:abstractNumId w:val="4"/>
  </w:num>
  <w:num w:numId="5" w16cid:durableId="210505731">
    <w:abstractNumId w:val="6"/>
  </w:num>
  <w:num w:numId="6" w16cid:durableId="411203143">
    <w:abstractNumId w:val="7"/>
  </w:num>
  <w:num w:numId="7" w16cid:durableId="1886288207">
    <w:abstractNumId w:val="5"/>
  </w:num>
  <w:num w:numId="8" w16cid:durableId="18153658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C0"/>
    <w:rsid w:val="000476F1"/>
    <w:rsid w:val="0007482F"/>
    <w:rsid w:val="00084ED4"/>
    <w:rsid w:val="00085E9D"/>
    <w:rsid w:val="000C4B14"/>
    <w:rsid w:val="00131144"/>
    <w:rsid w:val="001771B8"/>
    <w:rsid w:val="001874A5"/>
    <w:rsid w:val="00283D34"/>
    <w:rsid w:val="0037117D"/>
    <w:rsid w:val="0037281D"/>
    <w:rsid w:val="00435442"/>
    <w:rsid w:val="004562B3"/>
    <w:rsid w:val="00501AA3"/>
    <w:rsid w:val="0058147D"/>
    <w:rsid w:val="005D48C0"/>
    <w:rsid w:val="005F17AB"/>
    <w:rsid w:val="0064643B"/>
    <w:rsid w:val="00654C61"/>
    <w:rsid w:val="0070653A"/>
    <w:rsid w:val="007165BD"/>
    <w:rsid w:val="007243CC"/>
    <w:rsid w:val="00760B91"/>
    <w:rsid w:val="007D257B"/>
    <w:rsid w:val="00811A24"/>
    <w:rsid w:val="008466B1"/>
    <w:rsid w:val="008C1293"/>
    <w:rsid w:val="008F68EB"/>
    <w:rsid w:val="00960DEB"/>
    <w:rsid w:val="00AB3355"/>
    <w:rsid w:val="00C0796B"/>
    <w:rsid w:val="00C62C43"/>
    <w:rsid w:val="00C94CE2"/>
    <w:rsid w:val="00D0748C"/>
    <w:rsid w:val="00D102EE"/>
    <w:rsid w:val="00DB0E7D"/>
    <w:rsid w:val="00DC62E4"/>
    <w:rsid w:val="00DD1874"/>
    <w:rsid w:val="00EC1708"/>
    <w:rsid w:val="00EF2155"/>
    <w:rsid w:val="00F04C12"/>
    <w:rsid w:val="030F4427"/>
    <w:rsid w:val="134F200D"/>
    <w:rsid w:val="154597F3"/>
    <w:rsid w:val="227DB541"/>
    <w:rsid w:val="230691C4"/>
    <w:rsid w:val="290C3108"/>
    <w:rsid w:val="2E3C0DE0"/>
    <w:rsid w:val="3FDE044D"/>
    <w:rsid w:val="423FA059"/>
    <w:rsid w:val="45EA0FC3"/>
    <w:rsid w:val="543CBF0C"/>
    <w:rsid w:val="598C40A8"/>
    <w:rsid w:val="6016F108"/>
    <w:rsid w:val="632A6C1A"/>
    <w:rsid w:val="63498CBE"/>
    <w:rsid w:val="63ABF391"/>
    <w:rsid w:val="73DB7061"/>
    <w:rsid w:val="77C211AD"/>
    <w:rsid w:val="7F8A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0FC6"/>
  <w15:docId w15:val="{6096B6AB-4124-4B39-9C44-4803222E36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2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3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6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  <SharedWithUsers xmlns="a638d1af-b286-4036-ad48-0be8acde7616">
      <UserInfo>
        <DisplayName>Jostein Kåre Midtbø</DisplayName>
        <AccountId>133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34DD-52CD-4820-B5C9-A0837993918C}"/>
</file>

<file path=customXml/itemProps2.xml><?xml version="1.0" encoding="utf-8"?>
<ds:datastoreItem xmlns:ds="http://schemas.openxmlformats.org/officeDocument/2006/customXml" ds:itemID="{DE19B518-19A6-497C-9CF1-C7790594A4D6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3.xml><?xml version="1.0" encoding="utf-8"?>
<ds:datastoreItem xmlns:ds="http://schemas.openxmlformats.org/officeDocument/2006/customXml" ds:itemID="{FA7AB4C2-08C0-44A3-AA65-8A9016F99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F1864-8EE8-4FEB-BDCD-C13E4833DB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Horvei</dc:creator>
  <keywords/>
  <dc:description/>
  <lastModifiedBy>Liv Horvei</lastModifiedBy>
  <revision>4</revision>
  <lastPrinted>2024-06-05T08:58:00.0000000Z</lastPrinted>
  <dcterms:created xsi:type="dcterms:W3CDTF">2024-06-05T09:13:00.0000000Z</dcterms:created>
  <dcterms:modified xsi:type="dcterms:W3CDTF">2024-06-19T15:26:55.8460741Z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  <property fmtid="{D5CDD505-2E9C-101B-9397-08002B2CF9AE}" pid="4" name="_AdHocReviewCycleID">
    <vt:i4>2025905546</vt:i4>
  </property>
  <property fmtid="{D5CDD505-2E9C-101B-9397-08002B2CF9AE}" pid="5" name="_NewReviewCycle">
    <vt:lpwstr/>
  </property>
  <property fmtid="{D5CDD505-2E9C-101B-9397-08002B2CF9AE}" pid="6" name="_EmailSubject">
    <vt:lpwstr>Re: Oppdaterte utstyrs/kostlister for neste skuleår</vt:lpwstr>
  </property>
  <property fmtid="{D5CDD505-2E9C-101B-9397-08002B2CF9AE}" pid="7" name="_AuthorEmail">
    <vt:lpwstr>Anne.Grethe.Steinfeld@vlfk.no</vt:lpwstr>
  </property>
  <property fmtid="{D5CDD505-2E9C-101B-9397-08002B2CF9AE}" pid="8" name="_AuthorEmailDisplayName">
    <vt:lpwstr>Anne Grethe Steinfeld</vt:lpwstr>
  </property>
</Properties>
</file>